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22" w:rsidRDefault="00F31022" w:rsidP="00F31022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lang w:val="en-US" w:eastAsia="en-US"/>
        </w:rPr>
        <w:t>Mẫu số 45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77"/>
        <w:gridCol w:w="7512"/>
      </w:tblGrid>
      <w:tr w:rsidR="00F31022" w:rsidTr="00694A96"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tbl>
            <w:tblPr>
              <w:tblW w:w="66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6"/>
              <w:gridCol w:w="3827"/>
            </w:tblGrid>
            <w:tr w:rsidR="00F31022" w:rsidTr="00870823">
              <w:trPr>
                <w:trHeight w:val="545"/>
              </w:trPr>
              <w:tc>
                <w:tcPr>
                  <w:tcW w:w="2836" w:type="dxa"/>
                  <w:hideMark/>
                </w:tcPr>
                <w:p w:rsidR="00F31022" w:rsidRPr="00F31022" w:rsidRDefault="00F31022" w:rsidP="00870823">
                  <w:pPr>
                    <w:widowControl/>
                    <w:spacing w:before="120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</w:pP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t>CỤC HÀNG HẢI VIỆT NAM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</w:r>
                  <w:r w:rsidR="00694A96" w:rsidRPr="00694A9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lang w:val="en-US" w:eastAsia="en-US"/>
                    </w:rPr>
                    <w:t>CẢNG VỤ HÀNG HẢI THÁI BÌNH</w:t>
                  </w:r>
                </w:p>
              </w:tc>
              <w:tc>
                <w:tcPr>
                  <w:tcW w:w="3827" w:type="dxa"/>
                  <w:hideMark/>
                </w:tcPr>
                <w:p w:rsidR="00F31022" w:rsidRPr="00F31022" w:rsidRDefault="00F31022" w:rsidP="00870823">
                  <w:pPr>
                    <w:widowControl/>
                    <w:spacing w:before="120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t>CỘNG HÒA XÃ HỘI CHỦ NGHĨA VIỆT NAM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  <w:t>Độc lập - Tự do - Hạnh phúc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  <w:t>------------</w:t>
                  </w:r>
                </w:p>
              </w:tc>
            </w:tr>
          </w:tbl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p w:rsidR="00F31022" w:rsidRDefault="00F31022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LỆNH ĐIỀU ĐỘNG</w:t>
            </w:r>
          </w:p>
          <w:p w:rsidR="00F31022" w:rsidRDefault="00F31022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 </w:t>
            </w:r>
          </w:p>
          <w:p w:rsidR="00F31022" w:rsidRDefault="00F31022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 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Lệnh điều động số:…………………………………………..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tàu:………………………………………………………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Quốc tịch:…………………………………………………….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Dung tích toàn phần:………………………………………..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thuyền viên:……………………………………….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hành khách:……………………………………....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Đang neo đậu tại:…………………………………………….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Phải di chuyển tới:……………………………………………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Vào hồi…….giờ……ngày……………………………………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Lý do điều động:………………………………………………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Cấp……giờ…….ngày…./…../……………………………….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8"/>
              <w:gridCol w:w="3249"/>
            </w:tblGrid>
            <w:tr w:rsidR="00F31022">
              <w:trPr>
                <w:trHeight w:val="267"/>
              </w:trPr>
              <w:tc>
                <w:tcPr>
                  <w:tcW w:w="3248" w:type="dxa"/>
                  <w:hideMark/>
                </w:tcPr>
                <w:p w:rsidR="00F31022" w:rsidRDefault="00F31022">
                  <w:pPr>
                    <w:widowControl/>
                    <w:spacing w:before="12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 </w:t>
                  </w:r>
                </w:p>
              </w:tc>
              <w:tc>
                <w:tcPr>
                  <w:tcW w:w="3249" w:type="dxa"/>
                  <w:hideMark/>
                </w:tcPr>
                <w:p w:rsidR="00F31022" w:rsidRDefault="00F31022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t>GIÁM ĐỐC</w:t>
                  </w:r>
                </w:p>
              </w:tc>
            </w:tr>
          </w:tbl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75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9"/>
              <w:gridCol w:w="4438"/>
            </w:tblGrid>
            <w:tr w:rsidR="00F31022" w:rsidTr="00694A96">
              <w:trPr>
                <w:trHeight w:val="1244"/>
              </w:trPr>
              <w:tc>
                <w:tcPr>
                  <w:tcW w:w="3149" w:type="dxa"/>
                  <w:hideMark/>
                </w:tcPr>
                <w:p w:rsidR="00F31022" w:rsidRPr="00F31022" w:rsidRDefault="00F31022" w:rsidP="00694A96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</w:pP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t>CỤC HÀNG HẢI VIỆT NAM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</w:r>
                  <w:r w:rsidRPr="00F31022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lang w:val="en-US" w:eastAsia="en-US"/>
                    </w:rPr>
                    <w:t>Vietnam Maritime Administration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</w:r>
                  <w:r w:rsidR="00694A96" w:rsidRPr="00694A9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lang w:val="en-US" w:eastAsia="en-US"/>
                    </w:rPr>
                    <w:t>CẢNG VỤ HÀNG HẢI THÁI BÌNH</w:t>
                  </w:r>
                  <w:r w:rsidRPr="00F31022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lang w:val="en-US" w:eastAsia="en-US"/>
                    </w:rPr>
                    <w:br/>
                    <w:t>The Maritime Administration of</w:t>
                  </w:r>
                  <w:r w:rsidR="00694A96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lang w:val="en-US" w:eastAsia="en-US"/>
                    </w:rPr>
                    <w:t xml:space="preserve"> Thái Bình</w:t>
                  </w:r>
                </w:p>
              </w:tc>
              <w:tc>
                <w:tcPr>
                  <w:tcW w:w="4438" w:type="dxa"/>
                  <w:hideMark/>
                </w:tcPr>
                <w:p w:rsidR="00F31022" w:rsidRPr="00F31022" w:rsidRDefault="00F31022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t>CỘNG HÒA XÃ HỘI CHỦ NGHĨA VIỆT NAM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  <w:t>Độc lập - Tự do - Hạnh phúc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</w:r>
                  <w:r w:rsidRPr="00F31022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lang w:val="en-US" w:eastAsia="en-US"/>
                    </w:rPr>
                    <w:t>Socialist Republic of Vietnam</w:t>
                  </w:r>
                  <w:r w:rsidRPr="00F31022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lang w:val="en-US" w:eastAsia="en-US"/>
                    </w:rPr>
                    <w:br/>
                    <w:t>Independence - Freedom - Happiness</w:t>
                  </w:r>
                  <w:r w:rsidRPr="00F31022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lang w:val="en-US" w:eastAsia="en-US"/>
                    </w:rPr>
                    <w:br/>
                  </w:r>
                  <w:r w:rsidRPr="00F31022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lang w:val="en-US" w:eastAsia="en-US"/>
                    </w:rPr>
                    <w:t>------------</w:t>
                  </w:r>
                </w:p>
              </w:tc>
            </w:tr>
          </w:tbl>
          <w:p w:rsidR="00F31022" w:rsidRDefault="00F31022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LỆNH ĐIỀU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SHIFTING ORDER</w:t>
            </w:r>
          </w:p>
          <w:p w:rsidR="00F31022" w:rsidRDefault="00F31022" w:rsidP="00F602D9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Kính gửi: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Thuyền trưởng tàu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  <w:t>…………</w:t>
            </w:r>
            <w:r w:rsid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………….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  <w:t>……………..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To: master of M/V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Giám đốc Cảng vụ 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àng hải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Thái Bình 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Yêu cầu tàu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...</w:t>
            </w:r>
            <w:r w:rsidR="00F602D9"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......</w:t>
            </w:r>
            <w:r w:rsid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.............</w:t>
            </w:r>
            <w:r w:rsidR="00F602D9"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................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.......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The Director of Maritime Administration of           requests the vessel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Đang neo đậu tại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……………</w:t>
            </w:r>
            <w:r w:rsid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…..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………….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Di chuyển tới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………</w:t>
            </w:r>
            <w:r w:rsid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…………….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Anchoring/Berthing at                           To be shifted to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Vào hồi:………giờ……ngày……tháng ….. năm……..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At                  hrs           on         month        year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Lý do điều động:</w:t>
            </w:r>
            <w:r w:rsidRPr="00F602D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lang w:val="en-US" w:eastAsia="en-US"/>
              </w:rPr>
              <w:t>……………………</w:t>
            </w:r>
            <w:r w:rsidR="00F602D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lang w:val="en-US" w:eastAsia="en-US"/>
              </w:rPr>
              <w:t>……………………….</w:t>
            </w:r>
            <w:r w:rsidRPr="00F602D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lang w:val="en-US" w:eastAsia="en-US"/>
              </w:rPr>
              <w:t>…………………………………..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Reasons to shift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Yêu cầu ông thực hiện nghiêm chỉnh lệnh này.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You are requested to comply in full this shifting order.</w:t>
            </w:r>
          </w:p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Giấy phép số:</w:t>
            </w:r>
            <w:r w:rsidR="00F602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</w:t>
            </w:r>
            <w:r w:rsid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</w:t>
            </w:r>
            <w:r w:rsidRPr="00F602D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/>
              </w:rPr>
              <w:t>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/CV</w:t>
            </w:r>
            <w:r w:rsidR="00870823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HHTB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8"/>
              <w:gridCol w:w="4111"/>
            </w:tblGrid>
            <w:tr w:rsidR="00F31022" w:rsidTr="00870823">
              <w:trPr>
                <w:trHeight w:val="262"/>
              </w:trPr>
              <w:tc>
                <w:tcPr>
                  <w:tcW w:w="2868" w:type="dxa"/>
                  <w:hideMark/>
                </w:tcPr>
                <w:p w:rsidR="00F31022" w:rsidRDefault="00F31022">
                  <w:pPr>
                    <w:widowControl/>
                    <w:spacing w:before="120"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 </w:t>
                  </w:r>
                </w:p>
              </w:tc>
              <w:tc>
                <w:tcPr>
                  <w:tcW w:w="4111" w:type="dxa"/>
                  <w:hideMark/>
                </w:tcPr>
                <w:p w:rsidR="00F31022" w:rsidRDefault="00F31022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Ngày…..tháng…. năm 20….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br/>
                    <w:t>Date………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br/>
                    <w:t>GIÁM ĐỐC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  <w:t>Director</w:t>
                  </w:r>
                </w:p>
              </w:tc>
            </w:tr>
          </w:tbl>
          <w:p w:rsidR="00F31022" w:rsidRDefault="00F31022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F31022" w:rsidRDefault="00F31022" w:rsidP="00F31022">
      <w:pPr>
        <w:spacing w:before="12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F7341" w:rsidRDefault="00F602D9"/>
    <w:sectPr w:rsidR="007F7341" w:rsidSect="00F31022">
      <w:pgSz w:w="15840" w:h="12240" w:orient="landscape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22"/>
    <w:rsid w:val="00420535"/>
    <w:rsid w:val="004238E6"/>
    <w:rsid w:val="00694A96"/>
    <w:rsid w:val="00870823"/>
    <w:rsid w:val="008F5DA7"/>
    <w:rsid w:val="009D1DA2"/>
    <w:rsid w:val="00CA471B"/>
    <w:rsid w:val="00F31022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2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2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Hung_PQ</dc:creator>
  <cp:lastModifiedBy>ismail - [2010]</cp:lastModifiedBy>
  <cp:revision>5</cp:revision>
  <dcterms:created xsi:type="dcterms:W3CDTF">2017-07-26T02:07:00Z</dcterms:created>
  <dcterms:modified xsi:type="dcterms:W3CDTF">2019-11-22T08:28:00Z</dcterms:modified>
</cp:coreProperties>
</file>